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7A" w:rsidRPr="00666D7A" w:rsidRDefault="00666D7A" w:rsidP="00666D7A">
      <w:pPr>
        <w:spacing w:after="0"/>
        <w:jc w:val="center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МІНІСТЕРСТВО ОСВІТИ І НАУКИ УКРАЇНИ</w:t>
      </w:r>
    </w:p>
    <w:p w:rsidR="00666D7A" w:rsidRPr="00666D7A" w:rsidRDefault="00666D7A" w:rsidP="00666D7A">
      <w:pPr>
        <w:spacing w:after="0"/>
        <w:jc w:val="center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center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№ 1/9-543 від 17 жовтня 2014 року</w:t>
      </w:r>
    </w:p>
    <w:p w:rsidR="00666D7A" w:rsidRPr="00666D7A" w:rsidRDefault="00666D7A" w:rsidP="00666D7A">
      <w:pPr>
        <w:spacing w:after="0"/>
        <w:jc w:val="center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right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Департаменти (управління) освіти і науки</w:t>
      </w:r>
    </w:p>
    <w:p w:rsidR="00666D7A" w:rsidRPr="00666D7A" w:rsidRDefault="00666D7A" w:rsidP="00666D7A">
      <w:pPr>
        <w:spacing w:after="0"/>
        <w:jc w:val="right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обласних, Київської міської державних адміністрацій</w:t>
      </w:r>
    </w:p>
    <w:p w:rsidR="00666D7A" w:rsidRPr="00666D7A" w:rsidRDefault="00666D7A" w:rsidP="00666D7A">
      <w:pPr>
        <w:spacing w:after="0"/>
        <w:jc w:val="right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right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Інститути післядипломної педагогічної освіти</w:t>
      </w: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Про відзначення 70-ї річниці</w:t>
      </w: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вигнання нацистських окупантів з України</w:t>
      </w: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З метою вшанування 70-ї річниці вигнання нацистських окупантів з України Міністерство освіти і науки України надсилає методичні матеріали, розроблені Українським інститутом національної пам’яті, для використання у навчально-виховному процесі.</w:t>
      </w: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Просимо довести цю інформацію до керівників та педагогічних працівників навчальних закладів.</w:t>
      </w: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Додаток: на 7 арк.</w:t>
      </w:r>
    </w:p>
    <w:p w:rsidR="00666D7A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</w:p>
    <w:p w:rsidR="0096670F" w:rsidRPr="00666D7A" w:rsidRDefault="00666D7A" w:rsidP="00666D7A">
      <w:pPr>
        <w:spacing w:after="0"/>
        <w:jc w:val="both"/>
        <w:rPr>
          <w:rFonts w:ascii="Times New Roman" w:hAnsi="Times New Roman" w:cs="Times New Roman"/>
        </w:rPr>
      </w:pPr>
      <w:r w:rsidRPr="00666D7A">
        <w:rPr>
          <w:rFonts w:ascii="Times New Roman" w:hAnsi="Times New Roman" w:cs="Times New Roman"/>
        </w:rPr>
        <w:t>Заступник Міністра       Павло Полянський</w:t>
      </w:r>
    </w:p>
    <w:sectPr w:rsidR="0096670F" w:rsidRPr="00666D7A" w:rsidSect="00966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D7A"/>
    <w:rsid w:val="00666D7A"/>
    <w:rsid w:val="0096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2014-10-23T06:34:00Z</dcterms:created>
  <dcterms:modified xsi:type="dcterms:W3CDTF">2014-10-23T06:40:00Z</dcterms:modified>
</cp:coreProperties>
</file>